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F7" w:rsidRDefault="00765FF7" w:rsidP="00765FF7">
      <w:pPr>
        <w:jc w:val="center"/>
        <w:rPr>
          <w:b/>
          <w:u w:val="single"/>
        </w:rPr>
      </w:pPr>
      <w:r w:rsidRPr="003C021C">
        <w:rPr>
          <w:b/>
          <w:u w:val="single"/>
        </w:rPr>
        <w:t>Recital 2016 Check List!</w:t>
      </w:r>
    </w:p>
    <w:p w:rsidR="00765FF7" w:rsidRDefault="00765FF7" w:rsidP="00765FF7">
      <w:pPr>
        <w:jc w:val="center"/>
        <w:rPr>
          <w:b/>
          <w:u w:val="single"/>
        </w:rPr>
      </w:pPr>
    </w:p>
    <w:p w:rsidR="00765FF7" w:rsidRPr="00E10E2A" w:rsidRDefault="00765FF7" w:rsidP="00765FF7">
      <w:r w:rsidRPr="00E10E2A">
        <w:rPr>
          <w:b/>
        </w:rPr>
        <w:t>Tickets:</w:t>
      </w:r>
      <w:r w:rsidRPr="00E10E2A">
        <w:t xml:space="preserve">  Tickets go on sale Sunday April 10</w:t>
      </w:r>
      <w:r w:rsidRPr="00E10E2A">
        <w:rPr>
          <w:vertAlign w:val="superscript"/>
        </w:rPr>
        <w:t>th</w:t>
      </w:r>
      <w:r w:rsidRPr="00E10E2A">
        <w:t xml:space="preserve"> from 12-3pm at NABC.  This is a great time to get tickets.  We have a lot of volunteers so lines go quick!  This is also the best way to </w:t>
      </w:r>
      <w:r>
        <w:t>e</w:t>
      </w:r>
      <w:r w:rsidRPr="00E10E2A">
        <w:t>nsure great seats!  After the 10</w:t>
      </w:r>
      <w:r w:rsidRPr="00E10E2A">
        <w:rPr>
          <w:vertAlign w:val="superscript"/>
        </w:rPr>
        <w:t>th</w:t>
      </w:r>
      <w:r w:rsidRPr="00E10E2A">
        <w:t xml:space="preserve">, tickets will be on sale in the boutique.  </w:t>
      </w:r>
    </w:p>
    <w:p w:rsidR="00765FF7" w:rsidRPr="00E10E2A" w:rsidRDefault="00765FF7" w:rsidP="00765FF7">
      <w:r>
        <w:t>T</w:t>
      </w:r>
      <w:r w:rsidRPr="00E10E2A">
        <w:t xml:space="preserve">he recital will be held at the Jeanne B. McCoy Center for the Arts here in New Albany.  Tickets are for reserved seats and will cost $10, $15 or $20 based on </w:t>
      </w:r>
      <w:r>
        <w:t>seating maps of the theatre</w:t>
      </w:r>
      <w:r w:rsidRPr="00E10E2A">
        <w:t>.  Children under 2 may sit on a lap</w:t>
      </w:r>
      <w:r>
        <w:t>. All</w:t>
      </w:r>
      <w:r w:rsidRPr="00E10E2A">
        <w:t xml:space="preserve"> others will need a </w:t>
      </w:r>
      <w:r>
        <w:t>ticket</w:t>
      </w:r>
      <w:r w:rsidRPr="00E10E2A">
        <w:t>.  Your dancer will remain backstage during the entire show so you do not need to purchase a ticket for them. If you are volunteering as a Room Mom backstage, you do not need a ticket either.</w:t>
      </w:r>
    </w:p>
    <w:p w:rsidR="00765FF7" w:rsidRPr="00E10E2A" w:rsidRDefault="00765FF7" w:rsidP="00765FF7"/>
    <w:p w:rsidR="00765FF7" w:rsidRPr="00E10E2A" w:rsidRDefault="00765FF7" w:rsidP="00765FF7">
      <w:r w:rsidRPr="00E10E2A">
        <w:rPr>
          <w:b/>
        </w:rPr>
        <w:t xml:space="preserve">DVDs, Recital T-shirts &amp; Recital Bouquets:  </w:t>
      </w:r>
      <w:r w:rsidRPr="00E10E2A">
        <w:t>Please purchase these online at newalbanyballet.com.</w:t>
      </w:r>
    </w:p>
    <w:p w:rsidR="00765FF7" w:rsidRPr="00E10E2A" w:rsidRDefault="00765FF7" w:rsidP="00765FF7">
      <w:r w:rsidRPr="00E10E2A">
        <w:t>The last day to order t-shirts is 4/30/16, the last day to order bouquets is 5/13/16</w:t>
      </w:r>
      <w:r>
        <w:t>,</w:t>
      </w:r>
      <w:r w:rsidRPr="00E10E2A">
        <w:t xml:space="preserve"> and the last day to order DVDs is 6/1/16.</w:t>
      </w:r>
    </w:p>
    <w:p w:rsidR="00765FF7" w:rsidRPr="00E10E2A" w:rsidRDefault="00765FF7" w:rsidP="00765FF7"/>
    <w:p w:rsidR="00765FF7" w:rsidRPr="00E10E2A" w:rsidRDefault="00765FF7" w:rsidP="00765FF7">
      <w:pPr>
        <w:shd w:val="clear" w:color="auto" w:fill="FFFFFF"/>
        <w:rPr>
          <w:rFonts w:eastAsia="Times New Roman" w:cs="Arial"/>
          <w:color w:val="000000" w:themeColor="text1"/>
        </w:rPr>
      </w:pPr>
      <w:r w:rsidRPr="00E10E2A">
        <w:rPr>
          <w:b/>
        </w:rPr>
        <w:t>Room Moms &amp; Volunteers:</w:t>
      </w:r>
      <w:r w:rsidRPr="00E10E2A">
        <w:t xml:space="preserve">  Don’t forget we have a lot of opportunities to help out.  Please visit the volunteer web site at:  </w:t>
      </w:r>
      <w:hyperlink r:id="rId4" w:tgtFrame="_blank" w:history="1">
        <w:r w:rsidRPr="00E10E2A">
          <w:rPr>
            <w:rFonts w:eastAsia="Times New Roman" w:cs="Arial"/>
            <w:color w:val="000000" w:themeColor="text1"/>
            <w:u w:val="single"/>
          </w:rPr>
          <w:t>http://vols.pt/YuPaee</w:t>
        </w:r>
      </w:hyperlink>
    </w:p>
    <w:p w:rsidR="00765FF7" w:rsidRPr="00E10E2A" w:rsidRDefault="00765FF7" w:rsidP="00765FF7">
      <w:pPr>
        <w:shd w:val="clear" w:color="auto" w:fill="FFFFFF"/>
        <w:rPr>
          <w:rFonts w:eastAsia="Times New Roman" w:cs="Arial"/>
          <w:color w:val="000000" w:themeColor="text1"/>
        </w:rPr>
      </w:pPr>
    </w:p>
    <w:p w:rsidR="00765FF7" w:rsidRPr="00E10E2A" w:rsidRDefault="00765FF7" w:rsidP="00765FF7">
      <w:pPr>
        <w:shd w:val="clear" w:color="auto" w:fill="FFFFFF"/>
        <w:rPr>
          <w:rFonts w:eastAsia="Times New Roman" w:cs="Arial"/>
          <w:color w:val="000000" w:themeColor="text1"/>
        </w:rPr>
      </w:pPr>
      <w:r w:rsidRPr="00E10E2A">
        <w:rPr>
          <w:rFonts w:eastAsia="Times New Roman" w:cs="Arial"/>
          <w:b/>
          <w:color w:val="000000" w:themeColor="text1"/>
        </w:rPr>
        <w:t>Tights &amp; Hair Information:</w:t>
      </w:r>
      <w:r w:rsidRPr="00E10E2A">
        <w:rPr>
          <w:rFonts w:eastAsia="Times New Roman" w:cs="Arial"/>
          <w:color w:val="000000" w:themeColor="text1"/>
        </w:rPr>
        <w:t xml:space="preserve">  </w:t>
      </w:r>
      <w:r w:rsidRPr="00E47831">
        <w:rPr>
          <w:rFonts w:eastAsia="Times New Roman" w:cs="Arial"/>
          <w:color w:val="000000" w:themeColor="text1"/>
        </w:rPr>
        <w:t xml:space="preserve"> </w:t>
      </w:r>
      <w:r>
        <w:rPr>
          <w:rFonts w:eastAsia="Times New Roman" w:cs="Arial"/>
          <w:color w:val="000000" w:themeColor="text1"/>
        </w:rPr>
        <w:t>I</w:t>
      </w:r>
      <w:r w:rsidRPr="00E10E2A">
        <w:rPr>
          <w:rFonts w:eastAsia="Times New Roman" w:cs="Arial"/>
          <w:color w:val="000000" w:themeColor="text1"/>
        </w:rPr>
        <w:t xml:space="preserve">nformation was </w:t>
      </w:r>
      <w:r>
        <w:rPr>
          <w:rFonts w:eastAsia="Times New Roman" w:cs="Arial"/>
          <w:color w:val="000000" w:themeColor="text1"/>
        </w:rPr>
        <w:t>emailed on 3/1</w:t>
      </w:r>
      <w:r w:rsidRPr="00E10E2A">
        <w:rPr>
          <w:rFonts w:eastAsia="Times New Roman" w:cs="Arial"/>
          <w:color w:val="000000" w:themeColor="text1"/>
        </w:rPr>
        <w:t>5/16</w:t>
      </w:r>
      <w:r>
        <w:rPr>
          <w:rFonts w:eastAsia="Times New Roman" w:cs="Arial"/>
          <w:color w:val="000000" w:themeColor="text1"/>
        </w:rPr>
        <w:t xml:space="preserve">.  You may also review this information on </w:t>
      </w:r>
      <w:r w:rsidRPr="00E10E2A">
        <w:rPr>
          <w:rFonts w:eastAsia="Times New Roman" w:cs="Arial"/>
          <w:color w:val="000000" w:themeColor="text1"/>
        </w:rPr>
        <w:t xml:space="preserve">our website (newalbanyballet.com) </w:t>
      </w:r>
      <w:r>
        <w:rPr>
          <w:rFonts w:eastAsia="Times New Roman" w:cs="Arial"/>
          <w:color w:val="000000" w:themeColor="text1"/>
        </w:rPr>
        <w:t>or where it is posted</w:t>
      </w:r>
      <w:r w:rsidRPr="00E10E2A">
        <w:rPr>
          <w:rFonts w:eastAsia="Times New Roman" w:cs="Arial"/>
          <w:color w:val="000000" w:themeColor="text1"/>
        </w:rPr>
        <w:t xml:space="preserve"> at NABC</w:t>
      </w:r>
      <w:r>
        <w:rPr>
          <w:rFonts w:eastAsia="Times New Roman" w:cs="Arial"/>
          <w:color w:val="000000" w:themeColor="text1"/>
        </w:rPr>
        <w:t xml:space="preserve"> (on closet doors)</w:t>
      </w:r>
      <w:r w:rsidRPr="00E10E2A">
        <w:rPr>
          <w:rFonts w:eastAsia="Times New Roman" w:cs="Arial"/>
          <w:color w:val="000000" w:themeColor="text1"/>
        </w:rPr>
        <w:t>.</w:t>
      </w:r>
      <w:r>
        <w:rPr>
          <w:rFonts w:eastAsia="Times New Roman" w:cs="Arial"/>
          <w:color w:val="000000" w:themeColor="text1"/>
        </w:rPr>
        <w:t xml:space="preserve">  </w:t>
      </w:r>
      <w:r w:rsidRPr="00E10E2A">
        <w:rPr>
          <w:rFonts w:eastAsia="Times New Roman" w:cs="Arial"/>
          <w:color w:val="000000" w:themeColor="text1"/>
        </w:rPr>
        <w:t xml:space="preserve">All </w:t>
      </w:r>
      <w:r>
        <w:rPr>
          <w:rFonts w:eastAsia="Times New Roman" w:cs="Arial"/>
          <w:color w:val="000000" w:themeColor="text1"/>
        </w:rPr>
        <w:t xml:space="preserve">required </w:t>
      </w:r>
      <w:r w:rsidRPr="00E10E2A">
        <w:rPr>
          <w:rFonts w:eastAsia="Times New Roman" w:cs="Arial"/>
          <w:color w:val="000000" w:themeColor="text1"/>
        </w:rPr>
        <w:t xml:space="preserve">tights are available for purchase in our boutique.  </w:t>
      </w:r>
    </w:p>
    <w:p w:rsidR="00765FF7" w:rsidRPr="00E10E2A" w:rsidRDefault="00765FF7" w:rsidP="00765FF7">
      <w:pPr>
        <w:shd w:val="clear" w:color="auto" w:fill="FFFFFF"/>
        <w:rPr>
          <w:rFonts w:eastAsia="Times New Roman" w:cs="Arial"/>
          <w:color w:val="000000" w:themeColor="text1"/>
        </w:rPr>
      </w:pPr>
    </w:p>
    <w:p w:rsidR="00765FF7" w:rsidRPr="00E10E2A" w:rsidRDefault="00765FF7" w:rsidP="00765FF7">
      <w:pPr>
        <w:shd w:val="clear" w:color="auto" w:fill="FFFFFF"/>
        <w:rPr>
          <w:rFonts w:eastAsia="Times New Roman" w:cs="Arial"/>
          <w:color w:val="000000" w:themeColor="text1"/>
        </w:rPr>
      </w:pPr>
      <w:r w:rsidRPr="00E10E2A">
        <w:rPr>
          <w:rFonts w:eastAsia="Times New Roman" w:cs="Arial"/>
          <w:b/>
          <w:color w:val="000000" w:themeColor="text1"/>
        </w:rPr>
        <w:t>Recital &amp; Dress Rehearsal Schedules:</w:t>
      </w:r>
      <w:r w:rsidRPr="00E10E2A">
        <w:rPr>
          <w:rFonts w:eastAsia="Times New Roman" w:cs="Arial"/>
          <w:color w:val="000000" w:themeColor="text1"/>
        </w:rPr>
        <w:t xml:space="preserve">  </w:t>
      </w:r>
      <w:r>
        <w:rPr>
          <w:rFonts w:eastAsia="Times New Roman" w:cs="Arial"/>
          <w:color w:val="000000" w:themeColor="text1"/>
        </w:rPr>
        <w:t xml:space="preserve"> I</w:t>
      </w:r>
      <w:r w:rsidRPr="00E10E2A">
        <w:rPr>
          <w:rFonts w:eastAsia="Times New Roman" w:cs="Arial"/>
          <w:color w:val="000000" w:themeColor="text1"/>
        </w:rPr>
        <w:t xml:space="preserve">nformation was </w:t>
      </w:r>
      <w:r>
        <w:rPr>
          <w:rFonts w:eastAsia="Times New Roman" w:cs="Arial"/>
          <w:color w:val="000000" w:themeColor="text1"/>
        </w:rPr>
        <w:t xml:space="preserve">emailed on </w:t>
      </w:r>
      <w:r w:rsidRPr="00E10E2A">
        <w:rPr>
          <w:rFonts w:eastAsia="Times New Roman" w:cs="Arial"/>
          <w:color w:val="000000" w:themeColor="text1"/>
        </w:rPr>
        <w:t>2/25/16</w:t>
      </w:r>
      <w:r>
        <w:rPr>
          <w:rFonts w:eastAsia="Times New Roman" w:cs="Arial"/>
          <w:color w:val="000000" w:themeColor="text1"/>
        </w:rPr>
        <w:t xml:space="preserve">.  You may also review this information on </w:t>
      </w:r>
      <w:r w:rsidRPr="00E10E2A">
        <w:rPr>
          <w:rFonts w:eastAsia="Times New Roman" w:cs="Arial"/>
          <w:color w:val="000000" w:themeColor="text1"/>
        </w:rPr>
        <w:t xml:space="preserve">our website (newalbanyballet.com) </w:t>
      </w:r>
      <w:r>
        <w:rPr>
          <w:rFonts w:eastAsia="Times New Roman" w:cs="Arial"/>
          <w:color w:val="000000" w:themeColor="text1"/>
        </w:rPr>
        <w:t>or where it is posted</w:t>
      </w:r>
      <w:r w:rsidRPr="00E10E2A">
        <w:rPr>
          <w:rFonts w:eastAsia="Times New Roman" w:cs="Arial"/>
          <w:color w:val="000000" w:themeColor="text1"/>
        </w:rPr>
        <w:t xml:space="preserve"> at NABC</w:t>
      </w:r>
      <w:r>
        <w:rPr>
          <w:rFonts w:eastAsia="Times New Roman" w:cs="Arial"/>
          <w:color w:val="000000" w:themeColor="text1"/>
        </w:rPr>
        <w:t xml:space="preserve"> (on closet doors)</w:t>
      </w:r>
      <w:r w:rsidRPr="00E10E2A">
        <w:rPr>
          <w:rFonts w:eastAsia="Times New Roman" w:cs="Arial"/>
          <w:color w:val="000000" w:themeColor="text1"/>
        </w:rPr>
        <w:t>.</w:t>
      </w:r>
    </w:p>
    <w:p w:rsidR="00765FF7" w:rsidRPr="00E10E2A" w:rsidRDefault="00765FF7" w:rsidP="00765FF7">
      <w:pPr>
        <w:shd w:val="clear" w:color="auto" w:fill="FFFFFF"/>
        <w:rPr>
          <w:rFonts w:eastAsia="Times New Roman" w:cs="Arial"/>
          <w:color w:val="000000" w:themeColor="text1"/>
        </w:rPr>
      </w:pPr>
    </w:p>
    <w:p w:rsidR="00765FF7" w:rsidRPr="00E10E2A" w:rsidRDefault="00765FF7" w:rsidP="00765FF7">
      <w:pPr>
        <w:shd w:val="clear" w:color="auto" w:fill="FFFFFF"/>
      </w:pPr>
      <w:r w:rsidRPr="00E10E2A">
        <w:rPr>
          <w:u w:val="single"/>
        </w:rPr>
        <w:t>Dress Rehearsal Day-</w:t>
      </w:r>
      <w:r>
        <w:t xml:space="preserve"> </w:t>
      </w:r>
      <w:r w:rsidRPr="00E10E2A">
        <w:t xml:space="preserve">Dress Rehearsal is located at the Jeanne B. McCoy Center for the Arts.  When you arrive at the theatre, please take a seat </w:t>
      </w:r>
      <w:r>
        <w:t xml:space="preserve">in the theatre </w:t>
      </w:r>
      <w:r w:rsidRPr="00E10E2A">
        <w:t>with your child (in costume!!)</w:t>
      </w:r>
      <w:r>
        <w:t xml:space="preserve">.  </w:t>
      </w:r>
      <w:r w:rsidRPr="00E10E2A">
        <w:t xml:space="preserve">We will be calling each class onto the stage in the order of the rehearsal. </w:t>
      </w:r>
      <w:r>
        <w:t xml:space="preserve">We run all dances in the order provided. </w:t>
      </w:r>
      <w:r w:rsidRPr="00E10E2A">
        <w:t>Dancers may change into their costume in one of the restrooms or backstage. Dancers do not need to report to their dressing rooms.  Parents are to stay seated in the theatre</w:t>
      </w:r>
      <w:r>
        <w:t xml:space="preserve"> during the entire time that your dancer is present for rehearsal.</w:t>
      </w:r>
    </w:p>
    <w:p w:rsidR="00765FF7" w:rsidRPr="00E10E2A" w:rsidRDefault="00765FF7" w:rsidP="00765FF7">
      <w:pPr>
        <w:shd w:val="clear" w:color="auto" w:fill="FFFFFF"/>
      </w:pPr>
    </w:p>
    <w:p w:rsidR="00765FF7" w:rsidRPr="00E10E2A" w:rsidRDefault="00765FF7" w:rsidP="00765FF7">
      <w:r w:rsidRPr="00E10E2A">
        <w:rPr>
          <w:u w:val="single"/>
        </w:rPr>
        <w:t>Recital Day-</w:t>
      </w:r>
      <w:r w:rsidRPr="00E10E2A">
        <w:t xml:space="preserve"> All dancers needed to be checked into their assigned dressing room 30 minutes prior to the start time of their performance.</w:t>
      </w:r>
      <w:r>
        <w:t xml:space="preserve"> </w:t>
      </w:r>
      <w:r w:rsidRPr="00E10E2A">
        <w:t>We ask that only one parent bring their child back stage. Once your child has checked into their assigned dressing room</w:t>
      </w:r>
      <w:r>
        <w:t>; parents need to take their seat in the theatre or move to the front lobby</w:t>
      </w:r>
      <w:r w:rsidRPr="00E10E2A">
        <w:t xml:space="preserve">. </w:t>
      </w:r>
      <w:r>
        <w:t xml:space="preserve"> Backstage </w:t>
      </w:r>
      <w:r w:rsidRPr="00E10E2A">
        <w:t>gets very crowded and i</w:t>
      </w:r>
      <w:r>
        <w:t>t is essential for safety/security &amp; overall success of the show for swift parent drop off.</w:t>
      </w:r>
      <w:r w:rsidRPr="00E10E2A">
        <w:t xml:space="preserve"> We understand some of our younger dancers </w:t>
      </w:r>
      <w:r>
        <w:t xml:space="preserve">may face challenges but the staff is very consoling and experienced with calming dancers by providing distractions and focusing on the exciting time.  Your dancers have proper care and supervision during the recital.   </w:t>
      </w:r>
    </w:p>
    <w:p w:rsidR="00765FF7" w:rsidRPr="00E10E2A" w:rsidRDefault="00765FF7" w:rsidP="00765FF7">
      <w:pPr>
        <w:rPr>
          <w:b/>
          <w:u w:val="single"/>
        </w:rPr>
      </w:pPr>
    </w:p>
    <w:p w:rsidR="00765FF7" w:rsidRPr="00E10E2A" w:rsidRDefault="00765FF7" w:rsidP="00765FF7">
      <w:pPr>
        <w:rPr>
          <w:b/>
          <w:u w:val="single"/>
        </w:rPr>
      </w:pPr>
      <w:r w:rsidRPr="00E10E2A">
        <w:rPr>
          <w:b/>
          <w:u w:val="single"/>
        </w:rPr>
        <w:t>Dancers assigned to the Big Brown Room (most dancers under age 8)</w:t>
      </w:r>
    </w:p>
    <w:p w:rsidR="00765FF7" w:rsidRPr="00E10E2A" w:rsidRDefault="00765FF7" w:rsidP="00765FF7"/>
    <w:p w:rsidR="00765FF7" w:rsidRPr="00E10E2A" w:rsidRDefault="00765FF7" w:rsidP="00765FF7">
      <w:pPr>
        <w:rPr>
          <w:b/>
        </w:rPr>
      </w:pPr>
      <w:r w:rsidRPr="00E10E2A">
        <w:t xml:space="preserve">Parents will be asked to drop their child off at the desk in the entrance of the Big Brown Dressing Room. Parents will not be permitted into the room.  Each class will have parent volunteers to work as room moms. Each </w:t>
      </w:r>
      <w:proofErr w:type="gramStart"/>
      <w:r w:rsidRPr="00E10E2A">
        <w:t>Children’s</w:t>
      </w:r>
      <w:proofErr w:type="gramEnd"/>
      <w:r w:rsidRPr="00E10E2A">
        <w:t xml:space="preserve"> Division teacher will also be present to help transition each child back into the Big Brown Room and to the assigned room mom. </w:t>
      </w:r>
      <w:r>
        <w:t>As indicated quick parent drop off procedures ensures that children are safe, they are able to quickly transition into their “dance/recital mind set”, f</w:t>
      </w:r>
      <w:r>
        <w:t xml:space="preserve">ire </w:t>
      </w:r>
      <w:r>
        <w:t xml:space="preserve">codes are being complied with, reduces many concerns with unnecessary upset feelings.  The children do </w:t>
      </w:r>
      <w:r>
        <w:lastRenderedPageBreak/>
        <w:t xml:space="preserve">much better with a quick transition as they are handled more like a class environment where they have their teacher and a room mom with their dance friends.  Previous years have proven that the Big Brown Room can be overwhelming, loud and distracting without these rules.  The staff will comfort your child if they initially are upset, we find that children typically calm quickly.  </w:t>
      </w:r>
      <w:r w:rsidRPr="00E10E2A">
        <w:t>If</w:t>
      </w:r>
      <w:r>
        <w:t xml:space="preserve"> for any reason</w:t>
      </w:r>
      <w:r w:rsidRPr="00E10E2A">
        <w:t xml:space="preserve"> we are unable to comfort your child we will come find you. </w:t>
      </w:r>
      <w:r w:rsidRPr="00E10E2A">
        <w:rPr>
          <w:b/>
        </w:rPr>
        <w:t>Parents will not be permitted back stage during the performance.</w:t>
      </w:r>
    </w:p>
    <w:p w:rsidR="00765FF7" w:rsidRDefault="00765FF7" w:rsidP="00765FF7">
      <w:pPr>
        <w:jc w:val="center"/>
        <w:rPr>
          <w:b/>
          <w:u w:val="single"/>
        </w:rPr>
      </w:pPr>
    </w:p>
    <w:p w:rsidR="00765FF7" w:rsidRPr="00E10E2A" w:rsidRDefault="00765FF7" w:rsidP="00765FF7">
      <w:pPr>
        <w:jc w:val="center"/>
        <w:rPr>
          <w:b/>
          <w:u w:val="single"/>
        </w:rPr>
      </w:pPr>
      <w:r w:rsidRPr="00E10E2A">
        <w:rPr>
          <w:b/>
          <w:u w:val="single"/>
        </w:rPr>
        <w:t xml:space="preserve">NABC Recital Pick </w:t>
      </w:r>
      <w:proofErr w:type="gramStart"/>
      <w:r w:rsidRPr="00E10E2A">
        <w:rPr>
          <w:b/>
          <w:u w:val="single"/>
        </w:rPr>
        <w:t>Up</w:t>
      </w:r>
      <w:proofErr w:type="gramEnd"/>
      <w:r w:rsidRPr="00E10E2A">
        <w:rPr>
          <w:b/>
          <w:u w:val="single"/>
        </w:rPr>
        <w:t xml:space="preserve"> Procedure</w:t>
      </w:r>
    </w:p>
    <w:p w:rsidR="00765FF7" w:rsidRPr="00E10E2A" w:rsidRDefault="00765FF7" w:rsidP="00765FF7"/>
    <w:p w:rsidR="00765FF7" w:rsidRPr="00E10E2A" w:rsidRDefault="00765FF7" w:rsidP="00765FF7">
      <w:r w:rsidRPr="00E10E2A">
        <w:t>Each year we work really hard to provide the most exciting, fun, and safe recital experience for our youngest dancers. Our policy of not releasing any dancers from the dressing rooms until after the entire recital is complete has been in effect since our very first recital s</w:t>
      </w:r>
      <w:r>
        <w:t>even</w:t>
      </w:r>
      <w:r w:rsidRPr="00E10E2A">
        <w:t xml:space="preserve">teen years ago. Having the parents </w:t>
      </w:r>
      <w:proofErr w:type="gramStart"/>
      <w:r w:rsidRPr="00E10E2A">
        <w:t>get</w:t>
      </w:r>
      <w:proofErr w:type="gramEnd"/>
      <w:r w:rsidRPr="00E10E2A">
        <w:t xml:space="preserve"> up during the recital and try and leave is not only disturbing to those audience members trying to watch but is also very disrespectful to those dancers who have not danced yet. Each of our dancers deserves a full audience whether they are number one or twenty one in the show. Even though we have stated this policy in our recital packet each year we always have a parent or two who are not adhering to the policy. It is our intent to provide a safe environment and a positive experience. For additional safety, protection, and adherence, we will have a deputy sheriff backstage who will help us enforce our backstage policies. Please know that your child is fine backstage</w:t>
      </w:r>
      <w:r>
        <w:t>, most are playing and having a good time with their dance friends</w:t>
      </w:r>
      <w:r w:rsidRPr="00E10E2A">
        <w:t>. Recital is a great moment in these children’s lives and one they will cherish for years!</w:t>
      </w:r>
    </w:p>
    <w:p w:rsidR="00765FF7" w:rsidRPr="00E10E2A" w:rsidRDefault="00765FF7" w:rsidP="00765FF7"/>
    <w:p w:rsidR="00765FF7" w:rsidRPr="00E10E2A" w:rsidRDefault="00765FF7" w:rsidP="00765FF7">
      <w:pPr>
        <w:rPr>
          <w:b/>
        </w:rPr>
      </w:pPr>
      <w:r>
        <w:rPr>
          <w:b/>
        </w:rPr>
        <w:t>Recital P</w:t>
      </w:r>
      <w:r w:rsidRPr="00E10E2A">
        <w:rPr>
          <w:b/>
        </w:rPr>
        <w:t xml:space="preserve">ick </w:t>
      </w:r>
      <w:proofErr w:type="gramStart"/>
      <w:r>
        <w:rPr>
          <w:b/>
        </w:rPr>
        <w:t>U</w:t>
      </w:r>
      <w:r w:rsidRPr="00E10E2A">
        <w:rPr>
          <w:b/>
        </w:rPr>
        <w:t>p</w:t>
      </w:r>
      <w:proofErr w:type="gramEnd"/>
      <w:r w:rsidRPr="00E10E2A">
        <w:rPr>
          <w:b/>
        </w:rPr>
        <w:t xml:space="preserve"> </w:t>
      </w:r>
      <w:r>
        <w:rPr>
          <w:b/>
        </w:rPr>
        <w:t>P</w:t>
      </w:r>
      <w:r w:rsidRPr="00E10E2A">
        <w:rPr>
          <w:b/>
        </w:rPr>
        <w:t>rocedure:</w:t>
      </w:r>
    </w:p>
    <w:p w:rsidR="00765FF7" w:rsidRDefault="00765FF7" w:rsidP="00765FF7">
      <w:r w:rsidRPr="00E10E2A">
        <w:t xml:space="preserve">This procedure will be for all of our dancers </w:t>
      </w:r>
      <w:r>
        <w:t>which</w:t>
      </w:r>
      <w:r w:rsidRPr="00E10E2A">
        <w:t xml:space="preserve"> are assigned to the Big Brown Room dressing room. </w:t>
      </w:r>
    </w:p>
    <w:p w:rsidR="00765FF7" w:rsidRDefault="00765FF7" w:rsidP="00765FF7"/>
    <w:p w:rsidR="00765FF7" w:rsidRPr="00E10E2A" w:rsidRDefault="00765FF7" w:rsidP="00765FF7">
      <w:r w:rsidRPr="00E10E2A">
        <w:t>After the last piece in each recital the main curtain will come down and the house lights will come up. At that time each parent will be asked to remain seated</w:t>
      </w:r>
      <w:r>
        <w:t xml:space="preserve"> in the theatre</w:t>
      </w:r>
      <w:r w:rsidRPr="00E10E2A">
        <w:t xml:space="preserve">. If grandparents, friends, siblings want to exit out into the lobby they may. Our backstage moms, backstage helpers, and each teacher will file the classes onto the stage. Once all these classes are placed on stage we will lift the main curtain. Each teacher will take the microphone and call </w:t>
      </w:r>
      <w:r>
        <w:t>parents</w:t>
      </w:r>
      <w:r w:rsidRPr="00E10E2A">
        <w:t xml:space="preserve"> to the stage to collect </w:t>
      </w:r>
      <w:r>
        <w:t>their</w:t>
      </w:r>
      <w:r w:rsidRPr="00E10E2A">
        <w:t xml:space="preserve"> dancer. Parents and dancers will exit the stage thru the </w:t>
      </w:r>
      <w:r>
        <w:t xml:space="preserve">main </w:t>
      </w:r>
      <w:r w:rsidRPr="00E10E2A">
        <w:t xml:space="preserve">audience </w:t>
      </w:r>
      <w:r>
        <w:t>doors leading to the lobby</w:t>
      </w:r>
      <w:r w:rsidRPr="00E10E2A">
        <w:t xml:space="preserve">. On average each recital has less than seven children’s division classes therefore this process </w:t>
      </w:r>
      <w:r>
        <w:t>typically is quick!</w:t>
      </w:r>
      <w:r>
        <w:t xml:space="preserve"> </w:t>
      </w:r>
    </w:p>
    <w:p w:rsidR="00765FF7" w:rsidRPr="00E10E2A" w:rsidRDefault="00765FF7" w:rsidP="00765FF7"/>
    <w:p w:rsidR="00765FF7" w:rsidRPr="00E10E2A" w:rsidRDefault="00765FF7" w:rsidP="00765FF7">
      <w:r w:rsidRPr="00E10E2A">
        <w:t>All other classes in other dressing rooms:</w:t>
      </w:r>
    </w:p>
    <w:p w:rsidR="00765FF7" w:rsidRPr="00E10E2A" w:rsidRDefault="00765FF7" w:rsidP="00765FF7">
      <w:r w:rsidRPr="00E10E2A">
        <w:t>Parents will be able to pick up their children from backstage after the entire show is over.  You will not be allowed to pick them up prior to that.  Please stay seated and watch the entire show.  We usually close the show with one of our best pieces!</w:t>
      </w:r>
    </w:p>
    <w:p w:rsidR="00765FF7" w:rsidRPr="00E10E2A" w:rsidRDefault="00765FF7" w:rsidP="00765FF7"/>
    <w:p w:rsidR="00765FF7" w:rsidRPr="00E10E2A" w:rsidRDefault="00765FF7" w:rsidP="00765FF7">
      <w:pPr>
        <w:shd w:val="clear" w:color="auto" w:fill="FFFFFF"/>
        <w:rPr>
          <w:rFonts w:eastAsia="Times New Roman" w:cs="Arial"/>
          <w:color w:val="000000" w:themeColor="text1"/>
        </w:rPr>
      </w:pPr>
      <w:r w:rsidRPr="00E10E2A">
        <w:t>Parents may take non</w:t>
      </w:r>
      <w:r>
        <w:t>-</w:t>
      </w:r>
      <w:r w:rsidRPr="00E10E2A">
        <w:t>flash pictures and</w:t>
      </w:r>
      <w:r>
        <w:t xml:space="preserve">/or </w:t>
      </w:r>
      <w:r w:rsidRPr="00E10E2A">
        <w:t xml:space="preserve">video </w:t>
      </w:r>
      <w:r>
        <w:t xml:space="preserve">of </w:t>
      </w:r>
      <w:r w:rsidRPr="00E10E2A">
        <w:t xml:space="preserve">the </w:t>
      </w:r>
      <w:r w:rsidRPr="00AB76AD">
        <w:rPr>
          <w:b/>
          <w:u w:val="single"/>
        </w:rPr>
        <w:t>DRESS REHEARSAL ONLY</w:t>
      </w:r>
      <w:r w:rsidRPr="00E10E2A">
        <w:t xml:space="preserve">.  The day of the recital theatre crew will be enforcing their rules of no cameras of any kind in the theatre. You may take pictures of the dancers in the lobby </w:t>
      </w:r>
      <w:r>
        <w:t xml:space="preserve">area </w:t>
      </w:r>
      <w:r w:rsidRPr="00E10E2A">
        <w:t xml:space="preserve">only. No videotaping of the performance will be permitted.  We have hired a professional videographer to capture the recital day.  </w:t>
      </w:r>
    </w:p>
    <w:p w:rsidR="00765FF7" w:rsidRPr="00B41684" w:rsidRDefault="00765FF7" w:rsidP="00765FF7">
      <w:pPr>
        <w:shd w:val="clear" w:color="auto" w:fill="FFFFFF"/>
        <w:rPr>
          <w:rFonts w:eastAsia="Times New Roman" w:cs="Arial"/>
          <w:b/>
          <w:color w:val="222222"/>
        </w:rPr>
      </w:pPr>
      <w:r w:rsidRPr="00B41684">
        <w:rPr>
          <w:rFonts w:eastAsia="Times New Roman" w:cs="Arial"/>
          <w:b/>
          <w:color w:val="222222"/>
        </w:rPr>
        <w:t>Recital Portraits</w:t>
      </w:r>
      <w:r>
        <w:rPr>
          <w:rFonts w:eastAsia="Times New Roman" w:cs="Arial"/>
          <w:b/>
          <w:color w:val="222222"/>
        </w:rPr>
        <w:t>:</w:t>
      </w:r>
    </w:p>
    <w:p w:rsidR="009336AC" w:rsidRPr="00765FF7" w:rsidRDefault="00765FF7" w:rsidP="00765FF7">
      <w:r>
        <w:t>Recital Portraits will be taken during class the week of Saturday April 23</w:t>
      </w:r>
      <w:r w:rsidRPr="00AB76AD">
        <w:rPr>
          <w:vertAlign w:val="superscript"/>
        </w:rPr>
        <w:t>rd</w:t>
      </w:r>
      <w:r>
        <w:t xml:space="preserve"> through Friday April 29</w:t>
      </w:r>
      <w:r w:rsidRPr="00B41684">
        <w:rPr>
          <w:vertAlign w:val="superscript"/>
        </w:rPr>
        <w:t>th</w:t>
      </w:r>
      <w:r>
        <w:t>.  Dancers need to arrive in costume for class that week.  Portrait Order forms will be emailed the first week of April; please have portrait forms complete with payment included.   A-level and Pre-Pro ballet classes will have not have photos taken in class.   Information regarding the A-level and Pre-Pro ballet portraits will be emailed to the appropriate dancer families.</w:t>
      </w:r>
    </w:p>
    <w:sectPr w:rsidR="009336AC" w:rsidRPr="00765FF7" w:rsidSect="00990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21C"/>
    <w:rsid w:val="000348C3"/>
    <w:rsid w:val="00050E9B"/>
    <w:rsid w:val="00057158"/>
    <w:rsid w:val="000648EE"/>
    <w:rsid w:val="00066059"/>
    <w:rsid w:val="000B0EAB"/>
    <w:rsid w:val="000D509D"/>
    <w:rsid w:val="000D52C1"/>
    <w:rsid w:val="001007DC"/>
    <w:rsid w:val="00117025"/>
    <w:rsid w:val="00154E34"/>
    <w:rsid w:val="0016313E"/>
    <w:rsid w:val="00176F4E"/>
    <w:rsid w:val="00191A07"/>
    <w:rsid w:val="001F0ED7"/>
    <w:rsid w:val="00223FFB"/>
    <w:rsid w:val="002242E2"/>
    <w:rsid w:val="00262230"/>
    <w:rsid w:val="002864E2"/>
    <w:rsid w:val="002C1507"/>
    <w:rsid w:val="002D3E99"/>
    <w:rsid w:val="002E4A7A"/>
    <w:rsid w:val="003146B8"/>
    <w:rsid w:val="00316883"/>
    <w:rsid w:val="00346320"/>
    <w:rsid w:val="00353FF8"/>
    <w:rsid w:val="00374F8C"/>
    <w:rsid w:val="003C021C"/>
    <w:rsid w:val="003C141C"/>
    <w:rsid w:val="003C49B0"/>
    <w:rsid w:val="003C569A"/>
    <w:rsid w:val="003D1BB8"/>
    <w:rsid w:val="0040210D"/>
    <w:rsid w:val="004114E1"/>
    <w:rsid w:val="00411582"/>
    <w:rsid w:val="00423BBC"/>
    <w:rsid w:val="00427407"/>
    <w:rsid w:val="0045517D"/>
    <w:rsid w:val="00461448"/>
    <w:rsid w:val="00487711"/>
    <w:rsid w:val="00492EC3"/>
    <w:rsid w:val="004A1107"/>
    <w:rsid w:val="004A72B9"/>
    <w:rsid w:val="004B4063"/>
    <w:rsid w:val="004C16AB"/>
    <w:rsid w:val="004E1337"/>
    <w:rsid w:val="004F6526"/>
    <w:rsid w:val="00521908"/>
    <w:rsid w:val="0053153C"/>
    <w:rsid w:val="005639BE"/>
    <w:rsid w:val="005744D9"/>
    <w:rsid w:val="00591CF1"/>
    <w:rsid w:val="00594059"/>
    <w:rsid w:val="005B2C8E"/>
    <w:rsid w:val="005B617C"/>
    <w:rsid w:val="005B72A8"/>
    <w:rsid w:val="006027EA"/>
    <w:rsid w:val="0061196C"/>
    <w:rsid w:val="00632243"/>
    <w:rsid w:val="0064316C"/>
    <w:rsid w:val="00670662"/>
    <w:rsid w:val="006B000A"/>
    <w:rsid w:val="006B6C79"/>
    <w:rsid w:val="006D10EB"/>
    <w:rsid w:val="006D6989"/>
    <w:rsid w:val="006F539F"/>
    <w:rsid w:val="006F69D8"/>
    <w:rsid w:val="00707027"/>
    <w:rsid w:val="0074227B"/>
    <w:rsid w:val="00757E86"/>
    <w:rsid w:val="00760D10"/>
    <w:rsid w:val="00765FF7"/>
    <w:rsid w:val="007739AF"/>
    <w:rsid w:val="00775C65"/>
    <w:rsid w:val="007842E1"/>
    <w:rsid w:val="00792D0A"/>
    <w:rsid w:val="007A4F24"/>
    <w:rsid w:val="007B13FF"/>
    <w:rsid w:val="007B553E"/>
    <w:rsid w:val="007E25AD"/>
    <w:rsid w:val="007E680F"/>
    <w:rsid w:val="007F65FA"/>
    <w:rsid w:val="00800706"/>
    <w:rsid w:val="0080132A"/>
    <w:rsid w:val="008157ED"/>
    <w:rsid w:val="00822C86"/>
    <w:rsid w:val="00856E3E"/>
    <w:rsid w:val="00897CD6"/>
    <w:rsid w:val="008A0C34"/>
    <w:rsid w:val="008C0730"/>
    <w:rsid w:val="008D7545"/>
    <w:rsid w:val="008E0CB1"/>
    <w:rsid w:val="00900791"/>
    <w:rsid w:val="00916102"/>
    <w:rsid w:val="00927263"/>
    <w:rsid w:val="009336AC"/>
    <w:rsid w:val="00965019"/>
    <w:rsid w:val="009904DF"/>
    <w:rsid w:val="0099415A"/>
    <w:rsid w:val="009973C7"/>
    <w:rsid w:val="009B4214"/>
    <w:rsid w:val="009B6C22"/>
    <w:rsid w:val="009E5756"/>
    <w:rsid w:val="00A078DA"/>
    <w:rsid w:val="00A11349"/>
    <w:rsid w:val="00A46B19"/>
    <w:rsid w:val="00A553BF"/>
    <w:rsid w:val="00A5609B"/>
    <w:rsid w:val="00A83ED8"/>
    <w:rsid w:val="00A94A41"/>
    <w:rsid w:val="00A95D30"/>
    <w:rsid w:val="00AA16F2"/>
    <w:rsid w:val="00AA187C"/>
    <w:rsid w:val="00AA5305"/>
    <w:rsid w:val="00AC1249"/>
    <w:rsid w:val="00AE50A3"/>
    <w:rsid w:val="00AE5490"/>
    <w:rsid w:val="00B17D42"/>
    <w:rsid w:val="00B24E34"/>
    <w:rsid w:val="00B41684"/>
    <w:rsid w:val="00B51E3D"/>
    <w:rsid w:val="00B568AC"/>
    <w:rsid w:val="00B56F72"/>
    <w:rsid w:val="00B57D15"/>
    <w:rsid w:val="00B60098"/>
    <w:rsid w:val="00BA6159"/>
    <w:rsid w:val="00BB5185"/>
    <w:rsid w:val="00C02F7A"/>
    <w:rsid w:val="00C07109"/>
    <w:rsid w:val="00C07619"/>
    <w:rsid w:val="00C174BA"/>
    <w:rsid w:val="00C2629C"/>
    <w:rsid w:val="00C27AE0"/>
    <w:rsid w:val="00C3556F"/>
    <w:rsid w:val="00C66DFE"/>
    <w:rsid w:val="00CB4171"/>
    <w:rsid w:val="00CC5B2C"/>
    <w:rsid w:val="00CD04EB"/>
    <w:rsid w:val="00CD476B"/>
    <w:rsid w:val="00CE1982"/>
    <w:rsid w:val="00CF21FF"/>
    <w:rsid w:val="00CF7327"/>
    <w:rsid w:val="00D26891"/>
    <w:rsid w:val="00D27CF8"/>
    <w:rsid w:val="00D377AF"/>
    <w:rsid w:val="00D90111"/>
    <w:rsid w:val="00DA666D"/>
    <w:rsid w:val="00DA7E40"/>
    <w:rsid w:val="00DB4317"/>
    <w:rsid w:val="00DF11BB"/>
    <w:rsid w:val="00DF11F4"/>
    <w:rsid w:val="00E0336D"/>
    <w:rsid w:val="00E10E2A"/>
    <w:rsid w:val="00E36A5F"/>
    <w:rsid w:val="00E37ED8"/>
    <w:rsid w:val="00E628CE"/>
    <w:rsid w:val="00E669DA"/>
    <w:rsid w:val="00E976F0"/>
    <w:rsid w:val="00EA1FB9"/>
    <w:rsid w:val="00EC0DDA"/>
    <w:rsid w:val="00ED4978"/>
    <w:rsid w:val="00F42210"/>
    <w:rsid w:val="00F4553C"/>
    <w:rsid w:val="00F46094"/>
    <w:rsid w:val="00FB3208"/>
    <w:rsid w:val="00FC0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6AC"/>
    <w:rPr>
      <w:color w:val="0000FF"/>
      <w:u w:val="single"/>
    </w:rPr>
  </w:style>
</w:styles>
</file>

<file path=word/webSettings.xml><?xml version="1.0" encoding="utf-8"?>
<w:webSettings xmlns:r="http://schemas.openxmlformats.org/officeDocument/2006/relationships" xmlns:w="http://schemas.openxmlformats.org/wordprocessingml/2006/main">
  <w:divs>
    <w:div w:id="1172793306">
      <w:bodyDiv w:val="1"/>
      <w:marLeft w:val="0"/>
      <w:marRight w:val="0"/>
      <w:marTop w:val="0"/>
      <w:marBottom w:val="0"/>
      <w:divBdr>
        <w:top w:val="none" w:sz="0" w:space="0" w:color="auto"/>
        <w:left w:val="none" w:sz="0" w:space="0" w:color="auto"/>
        <w:bottom w:val="none" w:sz="0" w:space="0" w:color="auto"/>
        <w:right w:val="none" w:sz="0" w:space="0" w:color="auto"/>
      </w:divBdr>
      <w:divsChild>
        <w:div w:id="155958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088276">
              <w:marLeft w:val="0"/>
              <w:marRight w:val="0"/>
              <w:marTop w:val="0"/>
              <w:marBottom w:val="0"/>
              <w:divBdr>
                <w:top w:val="none" w:sz="0" w:space="0" w:color="auto"/>
                <w:left w:val="none" w:sz="0" w:space="0" w:color="auto"/>
                <w:bottom w:val="none" w:sz="0" w:space="0" w:color="auto"/>
                <w:right w:val="none" w:sz="0" w:space="0" w:color="auto"/>
              </w:divBdr>
              <w:divsChild>
                <w:div w:id="1349256433">
                  <w:marLeft w:val="0"/>
                  <w:marRight w:val="0"/>
                  <w:marTop w:val="0"/>
                  <w:marBottom w:val="0"/>
                  <w:divBdr>
                    <w:top w:val="none" w:sz="0" w:space="0" w:color="auto"/>
                    <w:left w:val="none" w:sz="0" w:space="0" w:color="auto"/>
                    <w:bottom w:val="none" w:sz="0" w:space="0" w:color="auto"/>
                    <w:right w:val="none" w:sz="0" w:space="0" w:color="auto"/>
                  </w:divBdr>
                  <w:divsChild>
                    <w:div w:id="18350256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5428722">
                          <w:marLeft w:val="0"/>
                          <w:marRight w:val="0"/>
                          <w:marTop w:val="0"/>
                          <w:marBottom w:val="0"/>
                          <w:divBdr>
                            <w:top w:val="none" w:sz="0" w:space="0" w:color="auto"/>
                            <w:left w:val="none" w:sz="0" w:space="0" w:color="auto"/>
                            <w:bottom w:val="none" w:sz="0" w:space="0" w:color="auto"/>
                            <w:right w:val="none" w:sz="0" w:space="0" w:color="auto"/>
                          </w:divBdr>
                          <w:divsChild>
                            <w:div w:id="2055035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4152">
                                  <w:marLeft w:val="0"/>
                                  <w:marRight w:val="0"/>
                                  <w:marTop w:val="0"/>
                                  <w:marBottom w:val="0"/>
                                  <w:divBdr>
                                    <w:top w:val="none" w:sz="0" w:space="0" w:color="auto"/>
                                    <w:left w:val="none" w:sz="0" w:space="0" w:color="auto"/>
                                    <w:bottom w:val="none" w:sz="0" w:space="0" w:color="auto"/>
                                    <w:right w:val="none" w:sz="0" w:space="0" w:color="auto"/>
                                  </w:divBdr>
                                  <w:divsChild>
                                    <w:div w:id="213783375">
                                      <w:marLeft w:val="0"/>
                                      <w:marRight w:val="0"/>
                                      <w:marTop w:val="0"/>
                                      <w:marBottom w:val="0"/>
                                      <w:divBdr>
                                        <w:top w:val="none" w:sz="0" w:space="0" w:color="auto"/>
                                        <w:left w:val="none" w:sz="0" w:space="0" w:color="auto"/>
                                        <w:bottom w:val="none" w:sz="0" w:space="0" w:color="auto"/>
                                        <w:right w:val="none" w:sz="0" w:space="0" w:color="auto"/>
                                      </w:divBdr>
                                      <w:divsChild>
                                        <w:div w:id="1736777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0432125">
                                              <w:marLeft w:val="0"/>
                                              <w:marRight w:val="0"/>
                                              <w:marTop w:val="0"/>
                                              <w:marBottom w:val="0"/>
                                              <w:divBdr>
                                                <w:top w:val="none" w:sz="0" w:space="0" w:color="auto"/>
                                                <w:left w:val="none" w:sz="0" w:space="0" w:color="auto"/>
                                                <w:bottom w:val="none" w:sz="0" w:space="0" w:color="auto"/>
                                                <w:right w:val="none" w:sz="0" w:space="0" w:color="auto"/>
                                              </w:divBdr>
                                              <w:divsChild>
                                                <w:div w:id="1036152436">
                                                  <w:marLeft w:val="0"/>
                                                  <w:marRight w:val="0"/>
                                                  <w:marTop w:val="0"/>
                                                  <w:marBottom w:val="0"/>
                                                  <w:divBdr>
                                                    <w:top w:val="none" w:sz="0" w:space="0" w:color="auto"/>
                                                    <w:left w:val="none" w:sz="0" w:space="0" w:color="auto"/>
                                                    <w:bottom w:val="none" w:sz="0" w:space="0" w:color="auto"/>
                                                    <w:right w:val="none" w:sz="0" w:space="0" w:color="auto"/>
                                                  </w:divBdr>
                                                  <w:divsChild>
                                                    <w:div w:id="10015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ls.pt/YuP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NABC</dc:creator>
  <cp:lastModifiedBy>NABC</cp:lastModifiedBy>
  <cp:revision>4</cp:revision>
  <dcterms:created xsi:type="dcterms:W3CDTF">2016-03-15T16:23:00Z</dcterms:created>
  <dcterms:modified xsi:type="dcterms:W3CDTF">2016-03-18T15:39:00Z</dcterms:modified>
</cp:coreProperties>
</file>