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5FE" w:rsidRPr="001E25FE" w:rsidRDefault="001E25FE" w:rsidP="001E25FE">
      <w:pPr>
        <w:jc w:val="center"/>
        <w:rPr>
          <w:b/>
        </w:rPr>
      </w:pPr>
      <w:r>
        <w:rPr>
          <w:b/>
        </w:rPr>
        <w:t>Parents- please make sure you read thi</w:t>
      </w:r>
      <w:r w:rsidR="0047195E">
        <w:rPr>
          <w:b/>
        </w:rPr>
        <w:t>s and understand it before the recital</w:t>
      </w:r>
      <w:r>
        <w:rPr>
          <w:b/>
        </w:rPr>
        <w:t>!!!!!</w:t>
      </w:r>
    </w:p>
    <w:p w:rsidR="001E25FE" w:rsidRDefault="001E25FE" w:rsidP="001E25FE">
      <w:pPr>
        <w:jc w:val="center"/>
        <w:rPr>
          <w:b/>
          <w:u w:val="single"/>
        </w:rPr>
      </w:pPr>
    </w:p>
    <w:p w:rsidR="001E25FE" w:rsidRDefault="001E25FE" w:rsidP="001E25FE">
      <w:pPr>
        <w:jc w:val="center"/>
        <w:rPr>
          <w:b/>
          <w:u w:val="single"/>
        </w:rPr>
      </w:pPr>
      <w:r w:rsidRPr="00E10E2A">
        <w:rPr>
          <w:b/>
          <w:u w:val="single"/>
        </w:rPr>
        <w:t>NABC Recital Pick Up Procedure</w:t>
      </w:r>
      <w:r w:rsidR="0047195E">
        <w:rPr>
          <w:b/>
          <w:u w:val="single"/>
        </w:rPr>
        <w:t>-Dancers in Big Brown Room</w:t>
      </w:r>
      <w:bookmarkStart w:id="0" w:name="_GoBack"/>
      <w:bookmarkEnd w:id="0"/>
    </w:p>
    <w:p w:rsidR="001E25FE" w:rsidRPr="00E10E2A" w:rsidRDefault="001E25FE" w:rsidP="001E25FE">
      <w:pPr>
        <w:rPr>
          <w:b/>
          <w:u w:val="single"/>
        </w:rPr>
      </w:pPr>
    </w:p>
    <w:p w:rsidR="001E25FE" w:rsidRPr="00E10E2A" w:rsidRDefault="001E25FE" w:rsidP="001E25FE"/>
    <w:p w:rsidR="001E25FE" w:rsidRPr="00E10E2A" w:rsidRDefault="001E25FE" w:rsidP="001E25FE">
      <w:r w:rsidRPr="00E10E2A">
        <w:t>Each year we work really hard to provide the most exciting, fun, and safe recital experience for our youngest dancers. Our policy of not releasing any dancers from the dressing rooms until after the entire recital is complete has been in effect since our very first recital s</w:t>
      </w:r>
      <w:r>
        <w:t>even</w:t>
      </w:r>
      <w:r w:rsidRPr="00E10E2A">
        <w:t>teen years ago. Having the parents get up during the recital and try and leave is not only disturbing to those audience members trying to watch but is also very disrespectful to those dancers who have not danced yet. Each of our dancers deserves a full audience whether they are number one or twenty one in the show. Even though we have stated this policy in our recital packet each year we always have a parent or two who are not adhering to the policy. It is our intent to provide a safe environment and a positive experience. For additional safety, protection, and adherence, we will have a deputy sheriff backstage who will help us enforce our backstage policies. Please know that your child is fine backstage</w:t>
      </w:r>
      <w:r>
        <w:t>, most are playing and having a good time with their dance friends</w:t>
      </w:r>
      <w:r w:rsidRPr="00E10E2A">
        <w:t>. Recital is a great moment in these children’s lives and one they will cherish for years!</w:t>
      </w:r>
    </w:p>
    <w:p w:rsidR="001E25FE" w:rsidRPr="00E10E2A" w:rsidRDefault="001E25FE" w:rsidP="001E25FE"/>
    <w:p w:rsidR="001E25FE" w:rsidRPr="00E10E2A" w:rsidRDefault="001E25FE" w:rsidP="001E25FE">
      <w:pPr>
        <w:rPr>
          <w:b/>
        </w:rPr>
      </w:pPr>
      <w:r>
        <w:rPr>
          <w:b/>
        </w:rPr>
        <w:t>Recital P</w:t>
      </w:r>
      <w:r w:rsidRPr="00E10E2A">
        <w:rPr>
          <w:b/>
        </w:rPr>
        <w:t xml:space="preserve">ick </w:t>
      </w:r>
      <w:r>
        <w:rPr>
          <w:b/>
        </w:rPr>
        <w:t>U</w:t>
      </w:r>
      <w:r w:rsidRPr="00E10E2A">
        <w:rPr>
          <w:b/>
        </w:rPr>
        <w:t xml:space="preserve">p </w:t>
      </w:r>
      <w:r>
        <w:rPr>
          <w:b/>
        </w:rPr>
        <w:t>P</w:t>
      </w:r>
      <w:r w:rsidRPr="00E10E2A">
        <w:rPr>
          <w:b/>
        </w:rPr>
        <w:t>rocedure:</w:t>
      </w:r>
    </w:p>
    <w:p w:rsidR="001E25FE" w:rsidRDefault="001E25FE" w:rsidP="001E25FE">
      <w:r w:rsidRPr="00E10E2A">
        <w:t xml:space="preserve">This procedure will be for all of our dancers </w:t>
      </w:r>
      <w:r>
        <w:t>which</w:t>
      </w:r>
      <w:r w:rsidRPr="00E10E2A">
        <w:t xml:space="preserve"> are assigned to the Big Brown Room dressing room. </w:t>
      </w:r>
    </w:p>
    <w:p w:rsidR="001E25FE" w:rsidRDefault="001E25FE" w:rsidP="001E25FE"/>
    <w:p w:rsidR="001E25FE" w:rsidRPr="00E10E2A" w:rsidRDefault="001E25FE" w:rsidP="001E25FE">
      <w:r w:rsidRPr="00E10E2A">
        <w:t>After the last piece in each recital the main curtain will come down and the house lights will come up. At that time each parent will be asked to remain seated</w:t>
      </w:r>
      <w:r>
        <w:t xml:space="preserve"> in the theatre</w:t>
      </w:r>
      <w:r w:rsidRPr="00E10E2A">
        <w:t xml:space="preserve">. If grandparents, friends, siblings want to exit out into the lobby they may. Our backstage moms, backstage helpers, and each teacher will file the classes onto the stage. Once all these classes are placed on stage we will lift the main curtain. Each teacher will take the microphone and call </w:t>
      </w:r>
      <w:r>
        <w:t>parents</w:t>
      </w:r>
      <w:r w:rsidRPr="00E10E2A">
        <w:t xml:space="preserve"> to the stage to collect </w:t>
      </w:r>
      <w:r>
        <w:t>their</w:t>
      </w:r>
      <w:r w:rsidRPr="00E10E2A">
        <w:t xml:space="preserve"> dancer. Parents and dancers will exit the stage thru the </w:t>
      </w:r>
      <w:r>
        <w:t xml:space="preserve">main </w:t>
      </w:r>
      <w:r w:rsidRPr="00E10E2A">
        <w:t xml:space="preserve">audience </w:t>
      </w:r>
      <w:r>
        <w:t>doors leading to the lobby</w:t>
      </w:r>
      <w:r w:rsidRPr="00E10E2A">
        <w:t xml:space="preserve">. On average each recital has less than seven children’s division classes therefore this process </w:t>
      </w:r>
      <w:r>
        <w:t xml:space="preserve">typically is quick! </w:t>
      </w:r>
    </w:p>
    <w:p w:rsidR="001E25FE" w:rsidRPr="00E10E2A" w:rsidRDefault="001E25FE" w:rsidP="001E25FE"/>
    <w:p w:rsidR="001E25FE" w:rsidRPr="00E10E2A" w:rsidRDefault="001E25FE" w:rsidP="001E25FE">
      <w:r w:rsidRPr="00E10E2A">
        <w:t>All other classes in other dressing rooms:</w:t>
      </w:r>
    </w:p>
    <w:p w:rsidR="001E25FE" w:rsidRPr="00E10E2A" w:rsidRDefault="001E25FE" w:rsidP="001E25FE">
      <w:r w:rsidRPr="00E10E2A">
        <w:t>Parents will be able to pick up their children from backstage after the entire show is over.  You will not be allowed to pick them up prior to that.  Please stay seated and watch the entire show.  We usually close the show with one of our best pieces!</w:t>
      </w:r>
    </w:p>
    <w:p w:rsidR="001E25FE" w:rsidRDefault="001E25FE" w:rsidP="001E25FE"/>
    <w:p w:rsidR="001E25FE" w:rsidRDefault="001E25FE" w:rsidP="001E25FE"/>
    <w:p w:rsidR="001E25FE" w:rsidRPr="001E25FE" w:rsidRDefault="001E25FE" w:rsidP="001E25FE">
      <w:pPr>
        <w:rPr>
          <w:b/>
        </w:rPr>
      </w:pPr>
      <w:r w:rsidRPr="001E25FE">
        <w:rPr>
          <w:b/>
        </w:rPr>
        <w:t xml:space="preserve">Also- </w:t>
      </w:r>
      <w:r>
        <w:rPr>
          <w:b/>
        </w:rPr>
        <w:t xml:space="preserve">New Albany </w:t>
      </w:r>
      <w:r w:rsidRPr="001E25FE">
        <w:rPr>
          <w:b/>
        </w:rPr>
        <w:t>Founder’s Day is the same day as our recitals on Saturday.  Give yourself plenty of time to find parking and arrive at the theatre!  There is a parade at 11am and some of the roads will be closed.  Just keep this in mind!</w:t>
      </w:r>
      <w:r>
        <w:rPr>
          <w:b/>
        </w:rPr>
        <w:t xml:space="preserve">  It happens every year and we usually do not have problems as long as you give yourself plenty of time.</w:t>
      </w:r>
    </w:p>
    <w:sectPr w:rsidR="001E25FE" w:rsidRPr="001E25FE" w:rsidSect="00990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FE"/>
    <w:rsid w:val="000348C3"/>
    <w:rsid w:val="00050E9B"/>
    <w:rsid w:val="00057158"/>
    <w:rsid w:val="000648EE"/>
    <w:rsid w:val="00066059"/>
    <w:rsid w:val="000B0EAB"/>
    <w:rsid w:val="000D509D"/>
    <w:rsid w:val="000D52C1"/>
    <w:rsid w:val="001007DC"/>
    <w:rsid w:val="00117025"/>
    <w:rsid w:val="00122E6D"/>
    <w:rsid w:val="00154E34"/>
    <w:rsid w:val="0016313E"/>
    <w:rsid w:val="00176F4E"/>
    <w:rsid w:val="00191A07"/>
    <w:rsid w:val="001E25FE"/>
    <w:rsid w:val="001F0ED7"/>
    <w:rsid w:val="00223FFB"/>
    <w:rsid w:val="002242E2"/>
    <w:rsid w:val="00262230"/>
    <w:rsid w:val="002864E2"/>
    <w:rsid w:val="002C1507"/>
    <w:rsid w:val="002D3E99"/>
    <w:rsid w:val="003146B8"/>
    <w:rsid w:val="00316883"/>
    <w:rsid w:val="00346320"/>
    <w:rsid w:val="00353FF8"/>
    <w:rsid w:val="00374F8C"/>
    <w:rsid w:val="003C141C"/>
    <w:rsid w:val="003C49B0"/>
    <w:rsid w:val="003C512D"/>
    <w:rsid w:val="003C569A"/>
    <w:rsid w:val="003D1BB8"/>
    <w:rsid w:val="0040210D"/>
    <w:rsid w:val="004114E1"/>
    <w:rsid w:val="00411582"/>
    <w:rsid w:val="00423BBC"/>
    <w:rsid w:val="00461448"/>
    <w:rsid w:val="0047195E"/>
    <w:rsid w:val="00487711"/>
    <w:rsid w:val="00492EC3"/>
    <w:rsid w:val="004A1107"/>
    <w:rsid w:val="004A72B9"/>
    <w:rsid w:val="004B4063"/>
    <w:rsid w:val="004C16AB"/>
    <w:rsid w:val="004E1337"/>
    <w:rsid w:val="004F6526"/>
    <w:rsid w:val="00521908"/>
    <w:rsid w:val="0053153C"/>
    <w:rsid w:val="005639BE"/>
    <w:rsid w:val="005744D9"/>
    <w:rsid w:val="00591CF1"/>
    <w:rsid w:val="00594059"/>
    <w:rsid w:val="005B2C8E"/>
    <w:rsid w:val="005B617C"/>
    <w:rsid w:val="005B72A8"/>
    <w:rsid w:val="006027EA"/>
    <w:rsid w:val="0061196C"/>
    <w:rsid w:val="00632243"/>
    <w:rsid w:val="0064316C"/>
    <w:rsid w:val="00670662"/>
    <w:rsid w:val="006B000A"/>
    <w:rsid w:val="006B6C79"/>
    <w:rsid w:val="006D10EB"/>
    <w:rsid w:val="006D6989"/>
    <w:rsid w:val="006F539F"/>
    <w:rsid w:val="006F69D8"/>
    <w:rsid w:val="00707027"/>
    <w:rsid w:val="0074227B"/>
    <w:rsid w:val="00757E86"/>
    <w:rsid w:val="00760D10"/>
    <w:rsid w:val="007739AF"/>
    <w:rsid w:val="00775AF7"/>
    <w:rsid w:val="00775C65"/>
    <w:rsid w:val="007842E1"/>
    <w:rsid w:val="00792D0A"/>
    <w:rsid w:val="007A4F24"/>
    <w:rsid w:val="007B13FF"/>
    <w:rsid w:val="007B553E"/>
    <w:rsid w:val="007E25AD"/>
    <w:rsid w:val="007E680F"/>
    <w:rsid w:val="007F65FA"/>
    <w:rsid w:val="00800706"/>
    <w:rsid w:val="0080132A"/>
    <w:rsid w:val="008157ED"/>
    <w:rsid w:val="00822C86"/>
    <w:rsid w:val="0085249B"/>
    <w:rsid w:val="00856E3E"/>
    <w:rsid w:val="008A0C34"/>
    <w:rsid w:val="008C0730"/>
    <w:rsid w:val="008D7545"/>
    <w:rsid w:val="008E0CB1"/>
    <w:rsid w:val="00900791"/>
    <w:rsid w:val="00916102"/>
    <w:rsid w:val="00927263"/>
    <w:rsid w:val="00965019"/>
    <w:rsid w:val="009904DF"/>
    <w:rsid w:val="009973C7"/>
    <w:rsid w:val="009B4214"/>
    <w:rsid w:val="009B6C22"/>
    <w:rsid w:val="009E5756"/>
    <w:rsid w:val="00A078DA"/>
    <w:rsid w:val="00A11349"/>
    <w:rsid w:val="00A46B19"/>
    <w:rsid w:val="00A553BF"/>
    <w:rsid w:val="00A5609B"/>
    <w:rsid w:val="00A83ED8"/>
    <w:rsid w:val="00A94A41"/>
    <w:rsid w:val="00A95D30"/>
    <w:rsid w:val="00AA16F2"/>
    <w:rsid w:val="00AA187C"/>
    <w:rsid w:val="00AA5305"/>
    <w:rsid w:val="00AC1249"/>
    <w:rsid w:val="00AE50A3"/>
    <w:rsid w:val="00AE5490"/>
    <w:rsid w:val="00B17D42"/>
    <w:rsid w:val="00B24E34"/>
    <w:rsid w:val="00B51E3D"/>
    <w:rsid w:val="00B568AC"/>
    <w:rsid w:val="00B56F72"/>
    <w:rsid w:val="00B57D15"/>
    <w:rsid w:val="00B60098"/>
    <w:rsid w:val="00BA6159"/>
    <w:rsid w:val="00BB5185"/>
    <w:rsid w:val="00C02F7A"/>
    <w:rsid w:val="00C07619"/>
    <w:rsid w:val="00C174BA"/>
    <w:rsid w:val="00C2629C"/>
    <w:rsid w:val="00C27AE0"/>
    <w:rsid w:val="00C648F6"/>
    <w:rsid w:val="00C66DFE"/>
    <w:rsid w:val="00CB4171"/>
    <w:rsid w:val="00CC5B2C"/>
    <w:rsid w:val="00CD04EB"/>
    <w:rsid w:val="00CD476B"/>
    <w:rsid w:val="00CE1982"/>
    <w:rsid w:val="00CF21FF"/>
    <w:rsid w:val="00CF7327"/>
    <w:rsid w:val="00D26891"/>
    <w:rsid w:val="00D27CF8"/>
    <w:rsid w:val="00D377AF"/>
    <w:rsid w:val="00D90111"/>
    <w:rsid w:val="00DA7E40"/>
    <w:rsid w:val="00DB4317"/>
    <w:rsid w:val="00DF11BB"/>
    <w:rsid w:val="00E0336D"/>
    <w:rsid w:val="00E36A5F"/>
    <w:rsid w:val="00E37ED8"/>
    <w:rsid w:val="00E628CE"/>
    <w:rsid w:val="00E62B6D"/>
    <w:rsid w:val="00E669DA"/>
    <w:rsid w:val="00E976F0"/>
    <w:rsid w:val="00EA1FB9"/>
    <w:rsid w:val="00EC0DDA"/>
    <w:rsid w:val="00ED4978"/>
    <w:rsid w:val="00F42210"/>
    <w:rsid w:val="00F4553C"/>
    <w:rsid w:val="00F46094"/>
    <w:rsid w:val="00FB3208"/>
    <w:rsid w:val="00FC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8CBB"/>
  <w15:docId w15:val="{0BDAD167-3F12-4709-B05E-9DCBB967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E25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NABC</dc:creator>
  <cp:lastModifiedBy>Tara Miller</cp:lastModifiedBy>
  <cp:revision>3</cp:revision>
  <dcterms:created xsi:type="dcterms:W3CDTF">2017-01-12T21:23:00Z</dcterms:created>
  <dcterms:modified xsi:type="dcterms:W3CDTF">2017-04-26T19:45:00Z</dcterms:modified>
</cp:coreProperties>
</file>