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AC67DF" w:rsidRPr="00AC67DF" w:rsidTr="00AC67DF">
        <w:tc>
          <w:tcPr>
            <w:tcW w:w="0" w:type="auto"/>
            <w:shd w:val="clear" w:color="auto" w:fill="FFFFFF"/>
            <w:hideMark/>
          </w:tcPr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u w:val="single"/>
              </w:rPr>
              <w:t>Wed April 5th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9-920pm HP act one solo Owens/ LM Act one Ballroom solo </w:t>
            </w:r>
            <w:proofErr w:type="spellStart"/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Sabgir</w:t>
            </w:r>
            <w:proofErr w:type="spellEnd"/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(SO)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u w:val="single"/>
              </w:rPr>
              <w:t>Thursday April 6th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9-920pm HP Act one solo Anderson/LM Act one Ballroom solo Robinson (SO)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9-920pm Princess from Venice -</w:t>
            </w:r>
            <w:proofErr w:type="spellStart"/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Schlonsky</w:t>
            </w:r>
            <w:proofErr w:type="spellEnd"/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 xml:space="preserve"> (AT)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u w:val="single"/>
              </w:rPr>
              <w:t>Friday April 7th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Studio A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4-530pm Christie's PP class (SO)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530-615pm Grand Ballroom Mazurka and Reprise (AT) - Men, Tutor, Female Courtiers , HP, Russian Corps 7a ladies *Russian Corps leave at 6pm*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615-7pm Sea Hag, Sister Mermaids and Sea Phantoms JOIN at 630pm (AT)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Studio B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530-630pm 6a pointe (BL)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Studio C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4-530pm 6a/7a Technique (BL)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6-630pm Russian Princess and Corps (SO)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630-7pm Hungarian Attendants Pas de Quatre (SO) * Alyse joins at 645pm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Studio E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4-530pm Amy's PP Class (AT)  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530-6pm Sister solo 2 Rogers, Sister solo 6 Kim, Sister Mermaid Trio (SO)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19"/>
                <w:szCs w:val="19"/>
                <w:u w:val="single"/>
              </w:rPr>
              <w:t>Saturday April 8th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Normal Tech classes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Studio A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12-1pm Dream Scene and Dream Reprise  *LM and HP join at 1230pm  (AT)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1-115pm Dagger Scene (SO)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115-145pm Spanish ALL Princess, Demi and Corps (SO)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145-245pm Mermaids Ocean Floor - ALL sister, mermaids and LM (SO)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Studio C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1130-1230pm 7a Pointe (SO)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1-2pm Sea Hag *Ana join at 115pm* (AT)  plus 7a Sea Phantoms 1-130pm</w:t>
            </w: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C67DF" w:rsidRPr="00AC67DF" w:rsidRDefault="00AC67DF" w:rsidP="00AC6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Studio E</w:t>
            </w:r>
          </w:p>
          <w:p w:rsidR="00AC67DF" w:rsidRPr="00AC67DF" w:rsidRDefault="00AC67DF" w:rsidP="00AC67DF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12-1230pm LM and 5a's for New legs track 17 and Rustic Dance track 19</w:t>
            </w:r>
          </w:p>
          <w:p w:rsidR="00AC67DF" w:rsidRPr="00AC67DF" w:rsidRDefault="00AC67DF" w:rsidP="00AC67DF">
            <w:pPr>
              <w:shd w:val="clear" w:color="auto" w:fill="F1F1F1"/>
              <w:spacing w:after="120" w:line="90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C67DF">
              <w:rPr>
                <w:rFonts w:ascii="Arial" w:eastAsia="Times New Roman" w:hAnsi="Arial" w:cs="Arial"/>
                <w:noProof/>
                <w:color w:val="222222"/>
                <w:sz w:val="19"/>
                <w:szCs w:val="19"/>
              </w:rPr>
              <w:drawing>
                <wp:inline distT="0" distB="0" distL="0" distR="0" wp14:anchorId="2A2CABC4" wp14:editId="5741AB98">
                  <wp:extent cx="9525" cy="9525"/>
                  <wp:effectExtent l="0" t="0" r="0" b="0"/>
                  <wp:docPr id="2" name="Picture 2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82C" w:rsidRDefault="004B382C">
      <w:bookmarkStart w:id="0" w:name="_GoBack"/>
      <w:bookmarkEnd w:id="0"/>
    </w:p>
    <w:sectPr w:rsidR="004B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DF"/>
    <w:rsid w:val="004B382C"/>
    <w:rsid w:val="008876F5"/>
    <w:rsid w:val="00AC67DF"/>
    <w:rsid w:val="00C247F4"/>
    <w:rsid w:val="00D2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EF6BA-8EB8-42E3-A3FF-0D3DB9F4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5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0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7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71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5429">
                                                                          <w:marLeft w:val="12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58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087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686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113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891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1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565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322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28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966169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275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638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3008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40723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799419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3602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55285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87747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25591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2579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77390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5760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023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66422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9942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50353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87426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6667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51693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10394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16396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3146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10366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41648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26395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54280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3338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55461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7201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251624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447427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7974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93041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6658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083272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23444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71634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1441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13942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4947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82133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9732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1373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1959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2638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53580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58315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16652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09455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353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1</cp:revision>
  <dcterms:created xsi:type="dcterms:W3CDTF">2017-04-04T15:00:00Z</dcterms:created>
  <dcterms:modified xsi:type="dcterms:W3CDTF">2017-04-04T15:08:00Z</dcterms:modified>
</cp:coreProperties>
</file>