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B1B" w:rsidRPr="005E6B1B" w:rsidRDefault="005E6B1B" w:rsidP="005E6B1B">
      <w:pPr>
        <w:jc w:val="center"/>
        <w:rPr>
          <w:b/>
          <w:sz w:val="36"/>
          <w:szCs w:val="36"/>
        </w:rPr>
      </w:pPr>
      <w:r w:rsidRPr="005E6B1B">
        <w:rPr>
          <w:b/>
          <w:sz w:val="36"/>
          <w:szCs w:val="36"/>
        </w:rPr>
        <w:t>Ballet 4A</w:t>
      </w:r>
    </w:p>
    <w:p w:rsidR="005E6B1B" w:rsidRPr="005E6B1B" w:rsidRDefault="005E6B1B" w:rsidP="005E6B1B">
      <w:pPr>
        <w:jc w:val="center"/>
        <w:rPr>
          <w:b/>
          <w:sz w:val="36"/>
          <w:szCs w:val="36"/>
        </w:rPr>
      </w:pPr>
      <w:r w:rsidRPr="005E6B1B">
        <w:rPr>
          <w:b/>
          <w:sz w:val="36"/>
          <w:szCs w:val="36"/>
        </w:rPr>
        <w:t>2016-2017 Schedule</w:t>
      </w:r>
    </w:p>
    <w:p w:rsidR="005E6B1B" w:rsidRDefault="005E6B1B" w:rsidP="005E6B1B">
      <w:r>
        <w:t xml:space="preserve">Monday 5:15 – 6:45 pm </w:t>
      </w:r>
    </w:p>
    <w:p w:rsidR="005E6B1B" w:rsidRDefault="005E6B1B" w:rsidP="005E6B1B">
      <w:r>
        <w:t>And</w:t>
      </w:r>
    </w:p>
    <w:p w:rsidR="005E6B1B" w:rsidRDefault="005E6B1B" w:rsidP="005E6B1B">
      <w:r>
        <w:t>Thursday 4:00 – 5:30 pm</w:t>
      </w:r>
    </w:p>
    <w:p w:rsidR="005E6B1B" w:rsidRDefault="005E6B1B" w:rsidP="005E6B1B">
      <w:r>
        <w:t>Optional 4A Classes</w:t>
      </w:r>
      <w:r>
        <w:t>:</w:t>
      </w:r>
      <w:r>
        <w:t xml:space="preserve"> </w:t>
      </w:r>
    </w:p>
    <w:p w:rsidR="005E6B1B" w:rsidRDefault="005E6B1B" w:rsidP="005E6B1B">
      <w:r>
        <w:t xml:space="preserve">Tap 4A Monday 4:30 – 5:15 pm </w:t>
      </w:r>
    </w:p>
    <w:p w:rsidR="005E6B1B" w:rsidRDefault="005E6B1B" w:rsidP="005E6B1B">
      <w:r>
        <w:t xml:space="preserve">Jazz 4A Thursday 5:30 – 6:30 pm </w:t>
      </w:r>
    </w:p>
    <w:p w:rsidR="005E6B1B" w:rsidRDefault="005E6B1B" w:rsidP="005E6B1B">
      <w:r>
        <w:t>Modern 4A Tuesday 4:00 – 5:00 pm</w:t>
      </w:r>
    </w:p>
    <w:p w:rsidR="005E6B1B" w:rsidRPr="005E6B1B" w:rsidRDefault="005E6B1B" w:rsidP="005E6B1B">
      <w:pPr>
        <w:rPr>
          <w:b/>
        </w:rPr>
      </w:pPr>
      <w:r w:rsidRPr="005E6B1B">
        <w:rPr>
          <w:b/>
        </w:rPr>
        <w:t>Ballet 4A Tuition</w:t>
      </w:r>
      <w:r w:rsidRPr="005E6B1B">
        <w:rPr>
          <w:b/>
        </w:rPr>
        <w:t>:</w:t>
      </w:r>
    </w:p>
    <w:p w:rsidR="005E6B1B" w:rsidRDefault="005E6B1B" w:rsidP="005E6B1B">
      <w:r>
        <w:t xml:space="preserve">Ballet only $185/month </w:t>
      </w:r>
    </w:p>
    <w:p w:rsidR="005E6B1B" w:rsidRDefault="005E6B1B" w:rsidP="005E6B1B">
      <w:r>
        <w:t xml:space="preserve">3.5–4.5 hours per week $210/month </w:t>
      </w:r>
      <w:bookmarkStart w:id="0" w:name="_GoBack"/>
      <w:bookmarkEnd w:id="0"/>
    </w:p>
    <w:p w:rsidR="00125452" w:rsidRDefault="005E6B1B" w:rsidP="005E6B1B">
      <w:r>
        <w:t>5–6 hours per week $235/month</w:t>
      </w:r>
    </w:p>
    <w:sectPr w:rsidR="00125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1B"/>
    <w:rsid w:val="00125452"/>
    <w:rsid w:val="005E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BA991"/>
  <w15:chartTrackingRefBased/>
  <w15:docId w15:val="{512E9D35-511B-44AB-9147-B230DFB0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Miller</dc:creator>
  <cp:keywords/>
  <dc:description/>
  <cp:lastModifiedBy>Tara Miller</cp:lastModifiedBy>
  <cp:revision>1</cp:revision>
  <dcterms:created xsi:type="dcterms:W3CDTF">2016-08-03T21:45:00Z</dcterms:created>
  <dcterms:modified xsi:type="dcterms:W3CDTF">2016-08-03T21:47:00Z</dcterms:modified>
</cp:coreProperties>
</file>