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F11F4" w14:textId="3785E62B" w:rsidR="0010312D" w:rsidRPr="0010312D" w:rsidRDefault="0010312D" w:rsidP="0010312D">
      <w:pPr>
        <w:jc w:val="center"/>
        <w:rPr>
          <w:b/>
          <w:bCs/>
          <w:u w:val="single"/>
        </w:rPr>
      </w:pPr>
      <w:r w:rsidRPr="0010312D">
        <w:rPr>
          <w:b/>
          <w:bCs/>
          <w:u w:val="single"/>
        </w:rPr>
        <w:t>General Division Dress Code</w:t>
      </w:r>
    </w:p>
    <w:p w14:paraId="03000343" w14:textId="1C05926D" w:rsidR="0010312D" w:rsidRDefault="0010312D" w:rsidP="0010312D">
      <w:r>
        <w:t>Ballet Classes:</w:t>
      </w:r>
    </w:p>
    <w:p w14:paraId="3289D6EA" w14:textId="77777777" w:rsidR="0010312D" w:rsidRDefault="0010312D" w:rsidP="0010312D">
      <w:r>
        <w:t>Black leotard, pink tights, and pink ballet shoes need to be worn for all</w:t>
      </w:r>
    </w:p>
    <w:p w14:paraId="6D06A3FA" w14:textId="77777777" w:rsidR="0010312D" w:rsidRDefault="0010312D" w:rsidP="0010312D">
      <w:r>
        <w:t>classes. A small black ballet skirt is optional. Students need to wear hair in a bun</w:t>
      </w:r>
    </w:p>
    <w:p w14:paraId="32CD9DEA" w14:textId="77777777" w:rsidR="0010312D" w:rsidRDefault="0010312D" w:rsidP="0010312D">
      <w:r>
        <w:t>with bangs pinned or sprayed back. Students may wear a black ballet sweater</w:t>
      </w:r>
    </w:p>
    <w:p w14:paraId="152FE9A9" w14:textId="77777777" w:rsidR="0010312D" w:rsidRDefault="0010312D" w:rsidP="0010312D">
      <w:r>
        <w:t>and pink leg warmers. Please no undergarments under tights.</w:t>
      </w:r>
    </w:p>
    <w:p w14:paraId="6A23AF17" w14:textId="77777777" w:rsidR="0010312D" w:rsidRDefault="0010312D" w:rsidP="0010312D">
      <w:r>
        <w:t>Jazz Classes:</w:t>
      </w:r>
    </w:p>
    <w:p w14:paraId="7600F61F" w14:textId="77777777" w:rsidR="0010312D" w:rsidRDefault="0010312D" w:rsidP="0010312D">
      <w:r>
        <w:t>Students should wear either their ballet class leotard or a black camisole</w:t>
      </w:r>
    </w:p>
    <w:p w14:paraId="1DEEEB44" w14:textId="77777777" w:rsidR="0010312D" w:rsidRDefault="0010312D" w:rsidP="0010312D">
      <w:r>
        <w:t>leotard. Students will need to wear either black tights, black jazz shorts, or back</w:t>
      </w:r>
    </w:p>
    <w:p w14:paraId="71C447AC" w14:textId="77777777" w:rsidR="0010312D" w:rsidRDefault="0010312D" w:rsidP="0010312D">
      <w:r>
        <w:t>capri pants over their leotard. No t-shirts, sweat pants, or camisole tops will be</w:t>
      </w:r>
    </w:p>
    <w:p w14:paraId="11FE85A0" w14:textId="77777777" w:rsidR="0010312D" w:rsidRDefault="0010312D" w:rsidP="0010312D">
      <w:r>
        <w:t>permitted. Students need to wear either a bun or hair secured to the head. Black</w:t>
      </w:r>
    </w:p>
    <w:p w14:paraId="6C591394" w14:textId="77777777" w:rsidR="0010312D" w:rsidRDefault="0010312D" w:rsidP="0010312D">
      <w:r>
        <w:t>jazz shoes are required for most classes. Tan jazz shoes are required for Jazz</w:t>
      </w:r>
    </w:p>
    <w:p w14:paraId="2F95F753" w14:textId="26DBD0EC" w:rsidR="0010312D" w:rsidRDefault="0010312D" w:rsidP="0010312D">
      <w:r>
        <w:t xml:space="preserve">5A/6A, Jazz PPI/7A, PPII/III Jazz, and Jazz I/A BT only. </w:t>
      </w:r>
    </w:p>
    <w:p w14:paraId="273DFD20" w14:textId="77777777" w:rsidR="0010312D" w:rsidRDefault="0010312D" w:rsidP="0010312D">
      <w:r>
        <w:t>Tap Classes:</w:t>
      </w:r>
    </w:p>
    <w:p w14:paraId="10248387" w14:textId="77777777" w:rsidR="0010312D" w:rsidRDefault="0010312D" w:rsidP="0010312D">
      <w:r>
        <w:t>Students should wear either their ballet leotard or a black camisole leotard.</w:t>
      </w:r>
    </w:p>
    <w:p w14:paraId="63D68FC8" w14:textId="77777777" w:rsidR="0010312D" w:rsidRDefault="0010312D" w:rsidP="0010312D">
      <w:r>
        <w:t>Students will need to wear pink tights under their leotard and either black shorts</w:t>
      </w:r>
    </w:p>
    <w:p w14:paraId="3956DF45" w14:textId="77777777" w:rsidR="0010312D" w:rsidRDefault="0010312D" w:rsidP="0010312D">
      <w:r>
        <w:t>or black Capri pants over top. Black tap shoes are required. Hair should be worn</w:t>
      </w:r>
    </w:p>
    <w:p w14:paraId="54C03E52" w14:textId="77777777" w:rsidR="0010312D" w:rsidRDefault="0010312D" w:rsidP="0010312D">
      <w:r>
        <w:t>pulled up and away from the face. Students are not permitted to tap in the lobby.</w:t>
      </w:r>
    </w:p>
    <w:p w14:paraId="6E23AAF9" w14:textId="77777777" w:rsidR="0010312D" w:rsidRDefault="0010312D" w:rsidP="0010312D">
      <w:r>
        <w:t>Please put tap shoes on right before class.</w:t>
      </w:r>
    </w:p>
    <w:p w14:paraId="19230B52" w14:textId="77777777" w:rsidR="0010312D" w:rsidRDefault="0010312D" w:rsidP="0010312D">
      <w:r>
        <w:t>Modern Classes:</w:t>
      </w:r>
    </w:p>
    <w:p w14:paraId="7075F764" w14:textId="77777777" w:rsidR="0010312D" w:rsidRDefault="0010312D" w:rsidP="0010312D">
      <w:r>
        <w:t>Students in the progressive division modern classes need to wear the ballet</w:t>
      </w:r>
    </w:p>
    <w:p w14:paraId="78A0B6C7" w14:textId="77777777" w:rsidR="0010312D" w:rsidRDefault="0010312D" w:rsidP="0010312D">
      <w:r>
        <w:t>class leotard and pink convertible tights. Hair must in a bun with bangs pinned</w:t>
      </w:r>
    </w:p>
    <w:p w14:paraId="4890EF72" w14:textId="77777777" w:rsidR="0010312D" w:rsidRDefault="0010312D" w:rsidP="0010312D">
      <w:r>
        <w:t xml:space="preserve">or sprayed back. Black shorts or Capri pants are permitted for the </w:t>
      </w:r>
      <w:proofErr w:type="gramStart"/>
      <w:r>
        <w:t>Pre Pro</w:t>
      </w:r>
      <w:proofErr w:type="gramEnd"/>
      <w:r>
        <w:t xml:space="preserve"> modern</w:t>
      </w:r>
    </w:p>
    <w:p w14:paraId="7B3ECBB1" w14:textId="77777777" w:rsidR="0010312D" w:rsidRDefault="0010312D" w:rsidP="0010312D">
      <w:r>
        <w:t>class only. The beginning modern class may wear comfortable dance clothes and</w:t>
      </w:r>
    </w:p>
    <w:p w14:paraId="331938FE" w14:textId="77777777" w:rsidR="0010312D" w:rsidRDefault="0010312D" w:rsidP="0010312D">
      <w:r>
        <w:t>will not be required to follow the dress code above.</w:t>
      </w:r>
    </w:p>
    <w:p w14:paraId="69AC2D21" w14:textId="77777777" w:rsidR="0010312D" w:rsidRDefault="0010312D" w:rsidP="0010312D">
      <w:r>
        <w:t>Hip Hop Classes:</w:t>
      </w:r>
    </w:p>
    <w:p w14:paraId="0D4C486C" w14:textId="77777777" w:rsidR="0010312D" w:rsidRDefault="0010312D" w:rsidP="0010312D">
      <w:r>
        <w:t>Students need to wear comfortable dance clothes. T-shirts, shorts and sweats</w:t>
      </w:r>
    </w:p>
    <w:p w14:paraId="42830D42" w14:textId="77777777" w:rsidR="0010312D" w:rsidRDefault="0010312D" w:rsidP="0010312D">
      <w:r>
        <w:t>are all acceptable. Tennis shoes that are secured to the feet are required. Tennis</w:t>
      </w:r>
    </w:p>
    <w:p w14:paraId="0FBB1FA3" w14:textId="19AD40FD" w:rsidR="003603E5" w:rsidRPr="0010312D" w:rsidRDefault="0010312D" w:rsidP="0010312D">
      <w:r>
        <w:t>shoes need to have shoelaces.</w:t>
      </w:r>
    </w:p>
    <w:sectPr w:rsidR="003603E5" w:rsidRPr="001031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3E5"/>
    <w:rsid w:val="0010312D"/>
    <w:rsid w:val="003603E5"/>
    <w:rsid w:val="0040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30D5A"/>
  <w15:chartTrackingRefBased/>
  <w15:docId w15:val="{F2A6B6A9-1128-4F79-B1EC-27383510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NABC</dc:creator>
  <cp:keywords/>
  <dc:description/>
  <cp:lastModifiedBy>NABC</cp:lastModifiedBy>
  <cp:revision>2</cp:revision>
  <dcterms:created xsi:type="dcterms:W3CDTF">2020-09-14T22:21:00Z</dcterms:created>
  <dcterms:modified xsi:type="dcterms:W3CDTF">2020-09-14T22:21:00Z</dcterms:modified>
</cp:coreProperties>
</file>