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2A20C" w14:textId="1CA23F0D" w:rsidR="003720FF" w:rsidRDefault="003720FF" w:rsidP="003720FF">
      <w:pPr>
        <w:pStyle w:val="Heading2"/>
        <w:jc w:val="center"/>
      </w:pPr>
      <w:r>
        <w:t xml:space="preserve">2018-2019 </w:t>
      </w:r>
      <w:r w:rsidR="004C5EB9">
        <w:t>Pre-Professional</w:t>
      </w:r>
      <w:r>
        <w:t xml:space="preserve"> Division </w:t>
      </w:r>
      <w:r w:rsidR="00BF3E2D">
        <w:t xml:space="preserve">Monthly </w:t>
      </w:r>
      <w:r>
        <w:t>Tuition</w:t>
      </w:r>
    </w:p>
    <w:p w14:paraId="55CF79C1" w14:textId="77777777" w:rsidR="003720FF" w:rsidRDefault="003720FF" w:rsidP="003720FF">
      <w:pPr>
        <w:rPr>
          <w:b/>
          <w:sz w:val="24"/>
          <w:szCs w:val="24"/>
        </w:rPr>
      </w:pPr>
    </w:p>
    <w:p w14:paraId="131C0DBD" w14:textId="08A754A4" w:rsidR="004C5EB9" w:rsidRPr="004C5EB9" w:rsidRDefault="004C5EB9" w:rsidP="003720FF">
      <w:pPr>
        <w:rPr>
          <w:b/>
        </w:rPr>
      </w:pPr>
      <w:r w:rsidRPr="004C5EB9">
        <w:rPr>
          <w:b/>
        </w:rPr>
        <w:t xml:space="preserve">Pre-Professional I/II/III Program Tuition </w:t>
      </w:r>
    </w:p>
    <w:p w14:paraId="754004D0" w14:textId="77777777" w:rsidR="004C5EB9" w:rsidRDefault="004C5EB9" w:rsidP="003720FF">
      <w:r w:rsidRPr="004C5EB9">
        <w:t xml:space="preserve">$336 (covers the minimum PP I requirements of four technique, three pointe, and one contemporary) </w:t>
      </w:r>
    </w:p>
    <w:p w14:paraId="78E6FA1C" w14:textId="5015F40A" w:rsidR="004C5EB9" w:rsidRDefault="004C5EB9" w:rsidP="003720FF">
      <w:r w:rsidRPr="004C5EB9">
        <w:t xml:space="preserve">Add one additional class to minimum: $362.25 </w:t>
      </w:r>
    </w:p>
    <w:p w14:paraId="30F5D35F" w14:textId="78656AD5" w:rsidR="003720FF" w:rsidRDefault="004C5EB9" w:rsidP="003720FF">
      <w:r w:rsidRPr="004C5EB9">
        <w:t>Unlimited PP I classes: $420</w:t>
      </w:r>
    </w:p>
    <w:p w14:paraId="65C05FA4" w14:textId="202216EF" w:rsidR="004C5EB9" w:rsidRDefault="004C5EB9" w:rsidP="003720FF"/>
    <w:p w14:paraId="315592E2" w14:textId="4DF8C5F3" w:rsidR="004C5EB9" w:rsidRPr="004C5EB9" w:rsidRDefault="004C5EB9" w:rsidP="003720FF">
      <w:pPr>
        <w:rPr>
          <w:b/>
        </w:rPr>
      </w:pPr>
      <w:r w:rsidRPr="004C5EB9">
        <w:rPr>
          <w:b/>
        </w:rPr>
        <w:t xml:space="preserve">Pre-Professional Trainee Program Tuition </w:t>
      </w:r>
    </w:p>
    <w:p w14:paraId="56D68812" w14:textId="3AF0B714" w:rsidR="004C5EB9" w:rsidRDefault="004C5EB9" w:rsidP="003720FF">
      <w:r w:rsidRPr="004C5EB9">
        <w:t>$450 per month: Unlimited classes</w:t>
      </w:r>
      <w:r>
        <w:t>.</w:t>
      </w:r>
      <w:r w:rsidRPr="004C5EB9">
        <w:t xml:space="preserve"> No additional charges for any PP level ballet, pointe, stretch, modern, jazz, or tap.</w:t>
      </w:r>
      <w:bookmarkStart w:id="0" w:name="_GoBack"/>
      <w:bookmarkEnd w:id="0"/>
    </w:p>
    <w:sectPr w:rsidR="004C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FF"/>
    <w:rsid w:val="003720FF"/>
    <w:rsid w:val="004B382C"/>
    <w:rsid w:val="004C5EB9"/>
    <w:rsid w:val="00592327"/>
    <w:rsid w:val="008876F5"/>
    <w:rsid w:val="00BF3E2D"/>
    <w:rsid w:val="00C247F4"/>
    <w:rsid w:val="00D2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CCE4"/>
  <w15:chartTrackingRefBased/>
  <w15:docId w15:val="{CFAE43B8-756E-4314-9916-6C1F331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0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2018-2019 Pre-Professional Division Monthly Tuition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Miller</dc:creator>
  <cp:keywords/>
  <dc:description/>
  <cp:lastModifiedBy>NABC</cp:lastModifiedBy>
  <cp:revision>2</cp:revision>
  <dcterms:created xsi:type="dcterms:W3CDTF">2018-06-19T15:23:00Z</dcterms:created>
  <dcterms:modified xsi:type="dcterms:W3CDTF">2018-06-19T15:23:00Z</dcterms:modified>
</cp:coreProperties>
</file>